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B60D73" w14:paraId="153F4C2A" w14:textId="77777777" w:rsidTr="00B60D73">
        <w:trPr>
          <w:trHeight w:val="989"/>
        </w:trPr>
        <w:tc>
          <w:tcPr>
            <w:tcW w:w="5245" w:type="dxa"/>
          </w:tcPr>
          <w:p w14:paraId="31E658C1" w14:textId="38E467A1" w:rsidR="004B7609" w:rsidRPr="00B60D73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0D73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F75ACB" w:rsidRPr="00B60D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B60D73" w:rsidRPr="00B60D73">
                  <w:rPr>
                    <w:rFonts w:ascii="Times New Roman" w:hAnsi="Times New Roman" w:cs="Times New Roman"/>
                    <w:sz w:val="26"/>
                    <w:szCs w:val="26"/>
                  </w:rPr>
                  <w:t>19.09.2024</w:t>
                </w:r>
              </w:sdtContent>
            </w:sdt>
            <w:r w:rsidR="004B7609" w:rsidRPr="00B60D73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B60D73" w:rsidRPr="00B60D73">
                  <w:rPr>
                    <w:rFonts w:ascii="Times New Roman" w:hAnsi="Times New Roman" w:cs="Times New Roman"/>
                    <w:sz w:val="26"/>
                    <w:szCs w:val="26"/>
                  </w:rPr>
                  <w:t>700</w:t>
                </w:r>
              </w:sdtContent>
            </w:sdt>
          </w:p>
          <w:p w14:paraId="0A6D1159" w14:textId="35D657F2" w:rsidR="00500FE8" w:rsidRPr="00B60D73" w:rsidRDefault="00780206" w:rsidP="00B60D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0D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</w:tc>
      </w:tr>
      <w:tr w:rsidR="00B60D73" w:rsidRPr="00B60D73" w14:paraId="63C24B3D" w14:textId="77777777" w:rsidTr="00B60D73">
        <w:trPr>
          <w:trHeight w:val="2476"/>
        </w:trPr>
        <w:tc>
          <w:tcPr>
            <w:tcW w:w="5245" w:type="dxa"/>
          </w:tcPr>
          <w:p w14:paraId="3859B004" w14:textId="79DEA912" w:rsidR="00B60D73" w:rsidRPr="00B60D73" w:rsidRDefault="00B60D73" w:rsidP="008C20C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0D73">
              <w:rPr>
                <w:rFonts w:ascii="Times New Roman" w:hAnsi="Times New Roman" w:cs="Times New Roman"/>
                <w:b/>
                <w:sz w:val="26"/>
                <w:szCs w:val="26"/>
              </w:rPr>
              <w:t>О внесении изменений в муниципальную программу «Развитие транспортной инфраструктуры и дорожного хозяйства в городском округе «Александровск-Сахалинский район», утвержденную постановлением администрации ГО «Александровск-Сахалинский» от 16.01.2015 № 4</w:t>
            </w:r>
          </w:p>
        </w:tc>
      </w:tr>
    </w:tbl>
    <w:p w14:paraId="5D47882C" w14:textId="1084BAA1" w:rsidR="00262A74" w:rsidRPr="00B60D73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B60D73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CF5A09" w:rsidRPr="00B60D73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B60D73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B60D73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76F1A" w14:textId="77777777" w:rsidR="00E1396E" w:rsidRPr="00B60D73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E210B" w14:textId="77777777" w:rsidR="00E1396E" w:rsidRPr="00B60D73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6DD273" w14:textId="77777777" w:rsidR="00F75ACB" w:rsidRPr="00B60D73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9BF9E4C" w14:textId="77777777" w:rsidR="00B60D73" w:rsidRDefault="00B60D73" w:rsidP="00174DA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E4A9DF5" w14:textId="614A4552" w:rsidR="00174DA6" w:rsidRPr="00B60D73" w:rsidRDefault="00E12B4E" w:rsidP="00B60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  <w:r w:rsidRPr="00B60D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</w:t>
      </w:r>
      <w:r w:rsidRPr="00B60D7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c</w:t>
      </w:r>
      <w:r w:rsidRPr="00B60D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порядком разработки, реализации и оценки эффективности муниципальных программ городского округа «Александровск-Сахалинский район», утвержденным постановлением администрации ГО «Александровск-Сахалинский район» «О совершенствовании программно-целевого планирования в городском округе «Александровск-Сахалинский район» от 14.03.2014 г. №104,</w:t>
      </w:r>
      <w:r w:rsidR="00174DA6" w:rsidRPr="00B60D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основании Решения Собрания городского округа «Александровск-Сахалинский район» от </w:t>
      </w:r>
      <w:r w:rsidR="00B050C0" w:rsidRPr="00B60D73">
        <w:rPr>
          <w:rFonts w:ascii="Times New Roman" w:eastAsia="Times New Roman" w:hAnsi="Times New Roman" w:cs="Times New Roman"/>
          <w:sz w:val="26"/>
          <w:szCs w:val="26"/>
          <w:lang w:eastAsia="ru-RU"/>
        </w:rPr>
        <w:t>19 августа 2024 года № 51</w:t>
      </w:r>
      <w:r w:rsidR="00174DA6" w:rsidRPr="00B60D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051642" w:rsidRPr="00B60D73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внесении изменений в бюджет городского округа «Александровск-Сахалинский район» на 2024 год и на плановый период 2025 и 2026 годов</w:t>
      </w:r>
      <w:r w:rsidR="00174DA6" w:rsidRPr="00B60D73">
        <w:rPr>
          <w:rFonts w:ascii="Times New Roman" w:eastAsia="Times New Roman" w:hAnsi="Times New Roman" w:cs="Times New Roman"/>
          <w:sz w:val="26"/>
          <w:szCs w:val="26"/>
          <w:lang w:eastAsia="ru-RU"/>
        </w:rPr>
        <w:t>», с целью совершенствования формирования программного комплекса мероприятий развития транспортной инфраструктуры и дорожного хозяйства, администрация городского округа «Александровск-Сахалинский район» постановляет:</w:t>
      </w:r>
    </w:p>
    <w:p w14:paraId="5F9A82FD" w14:textId="77777777" w:rsidR="00174DA6" w:rsidRPr="00B60D73" w:rsidRDefault="00174DA6" w:rsidP="00B60D7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5A00C96" w14:textId="443E353F" w:rsidR="00174DA6" w:rsidRPr="00B60D73" w:rsidRDefault="00174DA6" w:rsidP="00B60D7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60D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Внести в муниципальную программу «Развитие транспортной инфраструктуры и дорожного хозяйства в городском округе «Александровск-Сахалинский район», утвержденную постановлением администрации городского округа «Александровск-Сахалинский район» от 16.01.2015г. № 4 (в редакции от </w:t>
      </w:r>
      <w:r w:rsidR="00B050C0" w:rsidRPr="00B60D73">
        <w:rPr>
          <w:rFonts w:ascii="Times New Roman" w:eastAsia="Times New Roman" w:hAnsi="Times New Roman" w:cs="Times New Roman"/>
          <w:sz w:val="26"/>
          <w:szCs w:val="26"/>
          <w:lang w:eastAsia="ru-RU"/>
        </w:rPr>
        <w:t>11.07</w:t>
      </w:r>
      <w:r w:rsidR="00B0786E" w:rsidRPr="00B60D73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CF6F07" w:rsidRPr="00B60D7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B0786E" w:rsidRPr="00B60D7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B60D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B050C0" w:rsidRPr="00B60D73">
        <w:rPr>
          <w:rFonts w:ascii="Times New Roman" w:eastAsia="Times New Roman" w:hAnsi="Times New Roman" w:cs="Times New Roman"/>
          <w:sz w:val="26"/>
          <w:szCs w:val="26"/>
          <w:lang w:eastAsia="ru-RU"/>
        </w:rPr>
        <w:t>502</w:t>
      </w:r>
      <w:r w:rsidRPr="00B60D73">
        <w:rPr>
          <w:rFonts w:ascii="Times New Roman" w:eastAsia="Times New Roman" w:hAnsi="Times New Roman" w:cs="Times New Roman"/>
          <w:sz w:val="26"/>
          <w:szCs w:val="26"/>
          <w:lang w:eastAsia="ru-RU"/>
        </w:rPr>
        <w:t>) следующие изменения (далее – Муниципальная программа):</w:t>
      </w:r>
      <w:bookmarkStart w:id="0" w:name="_GoBack"/>
      <w:bookmarkEnd w:id="0"/>
    </w:p>
    <w:p w14:paraId="280FA6D1" w14:textId="4F5BF251" w:rsidR="00174DA6" w:rsidRPr="00B60D73" w:rsidRDefault="00174DA6" w:rsidP="00B60D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60D73">
        <w:rPr>
          <w:rFonts w:ascii="Times New Roman" w:eastAsia="Times New Roman" w:hAnsi="Times New Roman" w:cs="Times New Roman"/>
          <w:sz w:val="26"/>
          <w:szCs w:val="26"/>
          <w:lang w:eastAsia="ru-RU"/>
        </w:rPr>
        <w:t>1.1.</w:t>
      </w:r>
      <w:r w:rsidRPr="00B60D73">
        <w:rPr>
          <w:sz w:val="26"/>
          <w:szCs w:val="26"/>
        </w:rPr>
        <w:t xml:space="preserve"> </w:t>
      </w:r>
      <w:r w:rsidRPr="00B60D7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1.1 к Муниципальной программе «Перечень и ресурсное обеспечение мероприятий муниципальной программы» изложить в новой редакции согласно приложению № 1 к настоящему постановлению.</w:t>
      </w:r>
    </w:p>
    <w:p w14:paraId="156BEE76" w14:textId="3BD1E057" w:rsidR="00B050C0" w:rsidRDefault="00B050C0" w:rsidP="00B60D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60D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</w:t>
      </w:r>
      <w:r w:rsidR="00C56F22" w:rsidRPr="00B60D7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Раздел «Объемы и источники</w:t>
      </w:r>
      <w:r w:rsidRPr="00B60D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финансирования</w:t>
      </w:r>
      <w:r w:rsidR="00C56F22" w:rsidRPr="00B60D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программы»</w:t>
      </w:r>
      <w:r w:rsidRPr="00B60D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паспорта Муниципальной программы</w:t>
      </w:r>
      <w:r w:rsidR="00C56F22" w:rsidRPr="00B60D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изложить в следующей редакции:</w:t>
      </w:r>
    </w:p>
    <w:p w14:paraId="64971FD5" w14:textId="77777777" w:rsidR="00B60D73" w:rsidRPr="00B60D73" w:rsidRDefault="00B60D73" w:rsidP="00B60D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2"/>
        <w:gridCol w:w="1767"/>
        <w:gridCol w:w="2174"/>
        <w:gridCol w:w="2268"/>
        <w:gridCol w:w="2409"/>
      </w:tblGrid>
      <w:tr w:rsidR="00C56F22" w:rsidRPr="00B60D73" w14:paraId="43F54669" w14:textId="77777777" w:rsidTr="007A470F">
        <w:trPr>
          <w:trHeight w:val="272"/>
        </w:trPr>
        <w:tc>
          <w:tcPr>
            <w:tcW w:w="10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3D73" w14:textId="77777777" w:rsidR="00C56F22" w:rsidRPr="00B60D73" w:rsidRDefault="00C56F22" w:rsidP="007A470F">
            <w:pPr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0D73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программы:</w:t>
            </w:r>
          </w:p>
        </w:tc>
      </w:tr>
      <w:tr w:rsidR="00C56F22" w:rsidRPr="00B60D73" w14:paraId="4157846C" w14:textId="77777777" w:rsidTr="007A470F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F79F" w14:textId="77777777" w:rsidR="00C56F22" w:rsidRPr="00B60D73" w:rsidRDefault="00C56F22" w:rsidP="007A470F">
            <w:pPr>
              <w:pStyle w:val="ConsPlusCell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Год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618E" w14:textId="77777777" w:rsidR="00C56F22" w:rsidRPr="00B60D73" w:rsidRDefault="00C56F22" w:rsidP="007A470F">
            <w:pPr>
              <w:pStyle w:val="ConsPlusCell"/>
              <w:ind w:firstLine="24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Всего, тыс.руб.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79C7" w14:textId="77777777" w:rsidR="00C56F22" w:rsidRPr="00B60D73" w:rsidRDefault="00C56F22" w:rsidP="007A470F">
            <w:pPr>
              <w:pStyle w:val="ConsPlusCell"/>
              <w:ind w:firstLine="24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7E10" w14:textId="77777777" w:rsidR="00C56F22" w:rsidRPr="00B60D73" w:rsidRDefault="00C56F22" w:rsidP="007A470F">
            <w:pPr>
              <w:pStyle w:val="ConsPlusCell"/>
              <w:ind w:right="-108" w:firstLine="48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 xml:space="preserve">Бюджет </w:t>
            </w:r>
          </w:p>
          <w:p w14:paraId="7852238B" w14:textId="77777777" w:rsidR="00C56F22" w:rsidRPr="00B60D73" w:rsidRDefault="00C56F22" w:rsidP="007A470F">
            <w:pPr>
              <w:pStyle w:val="ConsPlusCell"/>
              <w:ind w:right="-108" w:firstLine="48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 xml:space="preserve">Сахалинской </w:t>
            </w:r>
          </w:p>
          <w:p w14:paraId="022A95E5" w14:textId="77777777" w:rsidR="00C56F22" w:rsidRPr="00B60D73" w:rsidRDefault="00C56F22" w:rsidP="007A470F">
            <w:pPr>
              <w:pStyle w:val="ConsPlusCell"/>
              <w:ind w:right="-108" w:firstLine="48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lastRenderedPageBreak/>
              <w:t>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1230" w14:textId="77777777" w:rsidR="00C56F22" w:rsidRPr="00B60D73" w:rsidRDefault="00C56F22" w:rsidP="007A470F">
            <w:pPr>
              <w:pStyle w:val="ConsPlusCell"/>
              <w:ind w:right="72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lastRenderedPageBreak/>
              <w:t>Бюджет городского округа</w:t>
            </w:r>
          </w:p>
        </w:tc>
      </w:tr>
      <w:tr w:rsidR="00C56F22" w:rsidRPr="00B60D73" w14:paraId="7DF2A5B3" w14:textId="77777777" w:rsidTr="007A470F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EA91" w14:textId="77777777" w:rsidR="00C56F22" w:rsidRPr="00B60D73" w:rsidRDefault="00C56F22" w:rsidP="007A470F">
            <w:pPr>
              <w:pStyle w:val="ConsPlusCell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lastRenderedPageBreak/>
              <w:t>2015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9385" w14:textId="77777777" w:rsidR="00C56F22" w:rsidRPr="00B60D73" w:rsidRDefault="00C56F22" w:rsidP="007A470F">
            <w:pPr>
              <w:pStyle w:val="ConsPlusCell"/>
              <w:ind w:firstLine="24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128 477,547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1CCC" w14:textId="77777777" w:rsidR="00C56F22" w:rsidRPr="00B60D73" w:rsidRDefault="00C56F22" w:rsidP="007A470F">
            <w:pPr>
              <w:pStyle w:val="ConsPlusCell"/>
              <w:ind w:right="-108" w:firstLine="48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0,000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A2E3" w14:textId="77777777" w:rsidR="00C56F22" w:rsidRPr="00B60D73" w:rsidRDefault="00C56F22" w:rsidP="007A470F">
            <w:pPr>
              <w:pStyle w:val="ConsPlusCell"/>
              <w:ind w:right="-108" w:firstLine="48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0,000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C410" w14:textId="77777777" w:rsidR="00C56F22" w:rsidRPr="00B60D73" w:rsidRDefault="00C56F22" w:rsidP="007A470F">
            <w:pPr>
              <w:pStyle w:val="ConsPlusCell"/>
              <w:ind w:right="72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128 477,547</w:t>
            </w:r>
          </w:p>
        </w:tc>
      </w:tr>
      <w:tr w:rsidR="00C56F22" w:rsidRPr="00B60D73" w14:paraId="19678502" w14:textId="77777777" w:rsidTr="007A470F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C906" w14:textId="77777777" w:rsidR="00C56F22" w:rsidRPr="00B60D73" w:rsidRDefault="00C56F22" w:rsidP="007A470F">
            <w:pPr>
              <w:pStyle w:val="ConsPlusCell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2016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D4E8" w14:textId="77777777" w:rsidR="00C56F22" w:rsidRPr="00B60D73" w:rsidRDefault="00C56F22" w:rsidP="007A470F">
            <w:pPr>
              <w:pStyle w:val="ConsPlusCell"/>
              <w:ind w:firstLine="24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133 686,830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8712" w14:textId="77777777" w:rsidR="00C56F22" w:rsidRPr="00B60D73" w:rsidRDefault="00C56F22" w:rsidP="007A470F">
            <w:pPr>
              <w:pStyle w:val="ConsPlusCell"/>
              <w:ind w:right="-108" w:firstLine="48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0,000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9F9F" w14:textId="77777777" w:rsidR="00C56F22" w:rsidRPr="00B60D73" w:rsidRDefault="00C56F22" w:rsidP="007A470F">
            <w:pPr>
              <w:pStyle w:val="ConsPlusCell"/>
              <w:ind w:right="-108" w:firstLine="48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0,000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67AE" w14:textId="77777777" w:rsidR="00C56F22" w:rsidRPr="00B60D73" w:rsidRDefault="00C56F22" w:rsidP="007A470F">
            <w:pPr>
              <w:pStyle w:val="ConsPlusCell"/>
              <w:ind w:right="72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133 686,830</w:t>
            </w:r>
          </w:p>
        </w:tc>
      </w:tr>
      <w:tr w:rsidR="00C56F22" w:rsidRPr="00B60D73" w14:paraId="68853AFC" w14:textId="77777777" w:rsidTr="007A470F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6EE0" w14:textId="77777777" w:rsidR="00C56F22" w:rsidRPr="00B60D73" w:rsidRDefault="00C56F22" w:rsidP="007A470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0D73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5659" w14:textId="77777777" w:rsidR="00C56F22" w:rsidRPr="00B60D73" w:rsidRDefault="00C56F22" w:rsidP="007A470F">
            <w:pPr>
              <w:pStyle w:val="ConsPlusCell"/>
              <w:ind w:firstLine="24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134 591,580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7F67" w14:textId="77777777" w:rsidR="00C56F22" w:rsidRPr="00B60D73" w:rsidRDefault="00C56F22" w:rsidP="007A470F">
            <w:pPr>
              <w:pStyle w:val="ConsPlusCell"/>
              <w:ind w:right="-108" w:firstLine="48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0,000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81FD" w14:textId="77777777" w:rsidR="00C56F22" w:rsidRPr="00B60D73" w:rsidRDefault="00C56F22" w:rsidP="007A470F">
            <w:pPr>
              <w:pStyle w:val="ConsPlusCell"/>
              <w:ind w:right="-108" w:firstLine="48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36 499,900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8C25" w14:textId="77777777" w:rsidR="00C56F22" w:rsidRPr="00B60D73" w:rsidRDefault="00C56F22" w:rsidP="007A470F">
            <w:pPr>
              <w:pStyle w:val="ConsPlusCell"/>
              <w:ind w:right="72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98 091,680</w:t>
            </w:r>
          </w:p>
        </w:tc>
      </w:tr>
      <w:tr w:rsidR="00C56F22" w:rsidRPr="00B60D73" w14:paraId="0D79DB75" w14:textId="77777777" w:rsidTr="007A470F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C3B1" w14:textId="77777777" w:rsidR="00C56F22" w:rsidRPr="00B60D73" w:rsidRDefault="00C56F22" w:rsidP="007A470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0D73">
              <w:rPr>
                <w:rFonts w:ascii="Times New Roman" w:hAnsi="Times New Roman" w:cs="Times New Roman"/>
                <w:sz w:val="26"/>
                <w:szCs w:val="26"/>
              </w:rPr>
              <w:t>2018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3797" w14:textId="77777777" w:rsidR="00C56F22" w:rsidRPr="00B60D73" w:rsidRDefault="00C56F22" w:rsidP="007A470F">
            <w:pPr>
              <w:pStyle w:val="ConsPlusCell"/>
              <w:ind w:firstLine="24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156 760,472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70FA" w14:textId="77777777" w:rsidR="00C56F22" w:rsidRPr="00B60D73" w:rsidRDefault="00C56F22" w:rsidP="007A470F">
            <w:pPr>
              <w:pStyle w:val="ConsPlusCell"/>
              <w:ind w:right="-108" w:firstLine="48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0,000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E77B" w14:textId="77777777" w:rsidR="00C56F22" w:rsidRPr="00B60D73" w:rsidRDefault="00C56F22" w:rsidP="007A470F">
            <w:pPr>
              <w:pStyle w:val="ConsPlusCell"/>
              <w:ind w:right="-108" w:firstLine="48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74 602,800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5085" w14:textId="77777777" w:rsidR="00C56F22" w:rsidRPr="00B60D73" w:rsidRDefault="00C56F22" w:rsidP="007A470F">
            <w:pPr>
              <w:pStyle w:val="ConsPlusCell"/>
              <w:ind w:right="72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82 157,672</w:t>
            </w:r>
          </w:p>
        </w:tc>
      </w:tr>
      <w:tr w:rsidR="00C56F22" w:rsidRPr="00B60D73" w14:paraId="50B2AAF2" w14:textId="77777777" w:rsidTr="007A470F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C284" w14:textId="77777777" w:rsidR="00C56F22" w:rsidRPr="00B60D73" w:rsidRDefault="00C56F22" w:rsidP="007A470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0D73">
              <w:rPr>
                <w:rFonts w:ascii="Times New Roman" w:hAnsi="Times New Roman" w:cs="Times New Roman"/>
                <w:sz w:val="26"/>
                <w:szCs w:val="26"/>
              </w:rPr>
              <w:t>2019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FF78" w14:textId="77777777" w:rsidR="00C56F22" w:rsidRPr="00B60D73" w:rsidRDefault="00C56F22" w:rsidP="007A470F">
            <w:pPr>
              <w:pStyle w:val="ConsPlusCell"/>
              <w:ind w:firstLine="24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394 258,491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7D4D" w14:textId="77777777" w:rsidR="00C56F22" w:rsidRPr="00B60D73" w:rsidRDefault="00C56F22" w:rsidP="007A470F">
            <w:pPr>
              <w:pStyle w:val="ConsPlusCell"/>
              <w:ind w:right="-108" w:firstLine="48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138 194,600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E398" w14:textId="77777777" w:rsidR="00C56F22" w:rsidRPr="00B60D73" w:rsidRDefault="00C56F22" w:rsidP="007A470F">
            <w:pPr>
              <w:pStyle w:val="ConsPlusCell"/>
              <w:ind w:right="-108" w:firstLine="48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204 002,600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F1EB" w14:textId="77777777" w:rsidR="00C56F22" w:rsidRPr="00B60D73" w:rsidRDefault="00C56F22" w:rsidP="007A470F">
            <w:pPr>
              <w:pStyle w:val="ConsPlusCell"/>
              <w:ind w:right="72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52 061,291</w:t>
            </w:r>
          </w:p>
        </w:tc>
      </w:tr>
      <w:tr w:rsidR="00C56F22" w:rsidRPr="00B60D73" w14:paraId="26F245FB" w14:textId="77777777" w:rsidTr="007A470F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F94D" w14:textId="77777777" w:rsidR="00C56F22" w:rsidRPr="00B60D73" w:rsidRDefault="00C56F22" w:rsidP="007A470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0D73">
              <w:rPr>
                <w:rFonts w:ascii="Times New Roman" w:hAnsi="Times New Roman" w:cs="Times New Roman"/>
                <w:sz w:val="26"/>
                <w:szCs w:val="26"/>
              </w:rPr>
              <w:t>2020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F4AF" w14:textId="77777777" w:rsidR="00C56F22" w:rsidRPr="00B60D73" w:rsidRDefault="00C56F22" w:rsidP="007A470F">
            <w:pPr>
              <w:pStyle w:val="ConsPlusCell"/>
              <w:ind w:firstLine="24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169 106,501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C534" w14:textId="77777777" w:rsidR="00C56F22" w:rsidRPr="00B60D73" w:rsidRDefault="00C56F22" w:rsidP="007A470F">
            <w:pPr>
              <w:pStyle w:val="ConsPlusCell"/>
              <w:ind w:right="-108" w:firstLine="48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0,000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1762" w14:textId="77777777" w:rsidR="00C56F22" w:rsidRPr="00B60D73" w:rsidRDefault="00C56F22" w:rsidP="007A470F">
            <w:pPr>
              <w:pStyle w:val="ConsPlusCell"/>
              <w:ind w:right="-108" w:firstLine="48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99 444,738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ECFB" w14:textId="77777777" w:rsidR="00C56F22" w:rsidRPr="00B60D73" w:rsidRDefault="00C56F22" w:rsidP="007A470F">
            <w:pPr>
              <w:pStyle w:val="ConsPlusCell"/>
              <w:ind w:right="72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69 661,763</w:t>
            </w:r>
          </w:p>
        </w:tc>
      </w:tr>
      <w:tr w:rsidR="00C56F22" w:rsidRPr="00B60D73" w14:paraId="710B1C71" w14:textId="77777777" w:rsidTr="007A470F"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7E22" w14:textId="77777777" w:rsidR="00C56F22" w:rsidRPr="00B60D73" w:rsidRDefault="00C56F22" w:rsidP="007A470F">
            <w:pPr>
              <w:pStyle w:val="ConsPlusCell"/>
              <w:jc w:val="center"/>
              <w:rPr>
                <w:b/>
                <w:sz w:val="26"/>
                <w:szCs w:val="26"/>
              </w:rPr>
            </w:pPr>
            <w:r w:rsidRPr="00B60D73">
              <w:rPr>
                <w:b/>
                <w:sz w:val="26"/>
                <w:szCs w:val="26"/>
              </w:rPr>
              <w:t>Итого 1-ый этап: 2015-2020гг.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AB0EC" w14:textId="77777777" w:rsidR="00C56F22" w:rsidRPr="00B60D73" w:rsidRDefault="00C56F22" w:rsidP="007A47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60D73">
              <w:rPr>
                <w:rFonts w:ascii="Times New Roman" w:hAnsi="Times New Roman" w:cs="Times New Roman"/>
                <w:b/>
                <w:sz w:val="26"/>
                <w:szCs w:val="26"/>
              </w:rPr>
              <w:t>1 116 881,421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222E04" w14:textId="77777777" w:rsidR="00C56F22" w:rsidRPr="00B60D73" w:rsidRDefault="00C56F22" w:rsidP="007A47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F4C38F3" w14:textId="77777777" w:rsidR="00C56F22" w:rsidRPr="00B60D73" w:rsidRDefault="00C56F22" w:rsidP="007A47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60D73">
              <w:rPr>
                <w:rFonts w:ascii="Times New Roman" w:hAnsi="Times New Roman" w:cs="Times New Roman"/>
                <w:b/>
                <w:sz w:val="26"/>
                <w:szCs w:val="26"/>
              </w:rPr>
              <w:t>138 194,600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1B8E4" w14:textId="77777777" w:rsidR="00C56F22" w:rsidRPr="00B60D73" w:rsidRDefault="00C56F22" w:rsidP="007A47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60D73">
              <w:rPr>
                <w:rFonts w:ascii="Times New Roman" w:hAnsi="Times New Roman" w:cs="Times New Roman"/>
                <w:b/>
                <w:sz w:val="26"/>
                <w:szCs w:val="26"/>
              </w:rPr>
              <w:t>414 550,038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ECAE9" w14:textId="77777777" w:rsidR="00C56F22" w:rsidRPr="00B60D73" w:rsidRDefault="00C56F22" w:rsidP="007A470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60D73">
              <w:rPr>
                <w:rFonts w:ascii="Times New Roman" w:hAnsi="Times New Roman" w:cs="Times New Roman"/>
                <w:b/>
                <w:sz w:val="26"/>
                <w:szCs w:val="26"/>
              </w:rPr>
              <w:t>564 136,783</w:t>
            </w:r>
          </w:p>
        </w:tc>
      </w:tr>
      <w:tr w:rsidR="00C56F22" w:rsidRPr="00B60D73" w14:paraId="26BDF5A9" w14:textId="77777777" w:rsidTr="007A470F">
        <w:trPr>
          <w:trHeight w:val="231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060C" w14:textId="77777777" w:rsidR="00C56F22" w:rsidRPr="00B60D73" w:rsidRDefault="00C56F22" w:rsidP="007A470F">
            <w:pPr>
              <w:pStyle w:val="ConsPlusCell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2021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E2E3" w14:textId="77777777" w:rsidR="00C56F22" w:rsidRPr="00B60D73" w:rsidRDefault="00C56F22" w:rsidP="007A470F">
            <w:pPr>
              <w:pStyle w:val="ConsPlusCell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201 340,489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E0DB" w14:textId="77777777" w:rsidR="00C56F22" w:rsidRPr="00B60D73" w:rsidRDefault="00C56F22" w:rsidP="007A470F">
            <w:pPr>
              <w:pStyle w:val="ConsPlusCell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0,000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E27D" w14:textId="77777777" w:rsidR="00C56F22" w:rsidRPr="00B60D73" w:rsidRDefault="00C56F22" w:rsidP="007A470F">
            <w:pPr>
              <w:pStyle w:val="ConsPlusCell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141 290,419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A056" w14:textId="77777777" w:rsidR="00C56F22" w:rsidRPr="00B60D73" w:rsidRDefault="00C56F22" w:rsidP="007A470F">
            <w:pPr>
              <w:pStyle w:val="ConsPlusCell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60 050,070</w:t>
            </w:r>
          </w:p>
        </w:tc>
      </w:tr>
      <w:tr w:rsidR="00C56F22" w:rsidRPr="00B60D73" w14:paraId="4AE424DD" w14:textId="77777777" w:rsidTr="007A470F">
        <w:trPr>
          <w:trHeight w:val="234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15F5" w14:textId="77777777" w:rsidR="00C56F22" w:rsidRPr="00B60D73" w:rsidRDefault="00C56F22" w:rsidP="007A470F">
            <w:pPr>
              <w:pStyle w:val="ConsPlusCell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2022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2F60" w14:textId="77777777" w:rsidR="00C56F22" w:rsidRPr="00B60D73" w:rsidRDefault="00C56F22" w:rsidP="007A470F">
            <w:pPr>
              <w:pStyle w:val="ConsPlusCell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297 325,019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2168" w14:textId="77777777" w:rsidR="00C56F22" w:rsidRPr="00B60D73" w:rsidRDefault="00C56F22" w:rsidP="007A470F">
            <w:pPr>
              <w:pStyle w:val="ConsPlusCell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0,000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8113" w14:textId="77777777" w:rsidR="00C56F22" w:rsidRPr="00B60D73" w:rsidRDefault="00C56F22" w:rsidP="007A470F">
            <w:pPr>
              <w:pStyle w:val="ConsPlusCell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212 654,195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9E22" w14:textId="77777777" w:rsidR="00C56F22" w:rsidRPr="00B60D73" w:rsidRDefault="00C56F22" w:rsidP="007A470F">
            <w:pPr>
              <w:pStyle w:val="ConsPlusCell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84 670,824</w:t>
            </w:r>
          </w:p>
        </w:tc>
      </w:tr>
      <w:tr w:rsidR="00C56F22" w:rsidRPr="00B60D73" w14:paraId="0AB64B3B" w14:textId="77777777" w:rsidTr="007A470F">
        <w:trPr>
          <w:trHeight w:val="239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1A10" w14:textId="77777777" w:rsidR="00C56F22" w:rsidRPr="00B60D73" w:rsidRDefault="00C56F22" w:rsidP="007A470F">
            <w:pPr>
              <w:pStyle w:val="ConsPlusCell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2023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FA13D" w14:textId="77777777" w:rsidR="00C56F22" w:rsidRPr="00B60D73" w:rsidRDefault="00C56F22" w:rsidP="007A470F">
            <w:pPr>
              <w:pStyle w:val="ConsPlusCell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380 013,824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A1A9" w14:textId="77777777" w:rsidR="00C56F22" w:rsidRPr="00B60D73" w:rsidRDefault="00C56F22" w:rsidP="007A470F">
            <w:pPr>
              <w:pStyle w:val="ConsPlusCell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0,000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BDF1" w14:textId="77777777" w:rsidR="00C56F22" w:rsidRPr="00B60D73" w:rsidRDefault="00C56F22" w:rsidP="007A470F">
            <w:pPr>
              <w:pStyle w:val="ConsPlusCell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250 299,300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8F76" w14:textId="77777777" w:rsidR="00C56F22" w:rsidRPr="00B60D73" w:rsidRDefault="00C56F22" w:rsidP="007A470F">
            <w:pPr>
              <w:pStyle w:val="ConsPlusCell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129 714,524</w:t>
            </w:r>
          </w:p>
        </w:tc>
      </w:tr>
      <w:tr w:rsidR="00C56F22" w:rsidRPr="00B60D73" w14:paraId="6BBF88FC" w14:textId="77777777" w:rsidTr="007A470F">
        <w:trPr>
          <w:trHeight w:val="229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D41A" w14:textId="77777777" w:rsidR="00C56F22" w:rsidRPr="00B60D73" w:rsidRDefault="00C56F22" w:rsidP="007A470F">
            <w:pPr>
              <w:pStyle w:val="ConsPlusCell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2024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AFBB" w14:textId="77777777" w:rsidR="00C56F22" w:rsidRPr="00B60D73" w:rsidRDefault="00C56F22" w:rsidP="007A470F">
            <w:pPr>
              <w:pStyle w:val="ConsPlusCell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206 235,193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5AF2" w14:textId="77777777" w:rsidR="00C56F22" w:rsidRPr="00B60D73" w:rsidRDefault="00C56F22" w:rsidP="007A470F">
            <w:pPr>
              <w:pStyle w:val="ConsPlusCell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0,000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D0BA" w14:textId="77777777" w:rsidR="00C56F22" w:rsidRPr="00B60D73" w:rsidRDefault="00C56F22" w:rsidP="007A470F">
            <w:pPr>
              <w:pStyle w:val="ConsPlusCell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130 761,900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4F1A" w14:textId="77777777" w:rsidR="00C56F22" w:rsidRPr="00B60D73" w:rsidRDefault="00C56F22" w:rsidP="007A470F">
            <w:pPr>
              <w:pStyle w:val="ConsPlusCell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75 473,293</w:t>
            </w:r>
          </w:p>
        </w:tc>
      </w:tr>
      <w:tr w:rsidR="00C56F22" w:rsidRPr="00B60D73" w14:paraId="7E7DC78A" w14:textId="77777777" w:rsidTr="007A470F">
        <w:trPr>
          <w:trHeight w:val="91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2502" w14:textId="77777777" w:rsidR="00C56F22" w:rsidRPr="00B60D73" w:rsidRDefault="00C56F22" w:rsidP="007A470F">
            <w:pPr>
              <w:pStyle w:val="ConsPlusCell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2025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8222" w14:textId="77777777" w:rsidR="00C56F22" w:rsidRPr="00B60D73" w:rsidRDefault="00C56F22" w:rsidP="007A470F">
            <w:pPr>
              <w:pStyle w:val="ConsPlusCell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353 740,200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4C57" w14:textId="77777777" w:rsidR="00C56F22" w:rsidRPr="00B60D73" w:rsidRDefault="00C56F22" w:rsidP="007A470F">
            <w:pPr>
              <w:pStyle w:val="ConsPlusCell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0,000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4DFE" w14:textId="77777777" w:rsidR="00C56F22" w:rsidRPr="00B60D73" w:rsidRDefault="00C56F22" w:rsidP="007A470F">
            <w:pPr>
              <w:pStyle w:val="ConsPlusCell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291 853,200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DF71" w14:textId="77777777" w:rsidR="00C56F22" w:rsidRPr="00B60D73" w:rsidRDefault="00C56F22" w:rsidP="007A470F">
            <w:pPr>
              <w:pStyle w:val="ConsPlusCell"/>
              <w:jc w:val="center"/>
              <w:rPr>
                <w:sz w:val="26"/>
                <w:szCs w:val="26"/>
              </w:rPr>
            </w:pPr>
            <w:r w:rsidRPr="00B60D73">
              <w:rPr>
                <w:sz w:val="26"/>
                <w:szCs w:val="26"/>
              </w:rPr>
              <w:t>61 887,000</w:t>
            </w:r>
          </w:p>
        </w:tc>
      </w:tr>
      <w:tr w:rsidR="00C56F22" w:rsidRPr="00B60D73" w14:paraId="7685A88D" w14:textId="77777777" w:rsidTr="007A470F">
        <w:trPr>
          <w:trHeight w:val="397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0300" w14:textId="77777777" w:rsidR="00C56F22" w:rsidRPr="00B60D73" w:rsidRDefault="00C56F22" w:rsidP="007A470F">
            <w:pPr>
              <w:pStyle w:val="ConsPlusCell"/>
              <w:jc w:val="center"/>
              <w:rPr>
                <w:b/>
                <w:sz w:val="26"/>
                <w:szCs w:val="26"/>
              </w:rPr>
            </w:pPr>
            <w:r w:rsidRPr="00B60D73">
              <w:rPr>
                <w:b/>
                <w:sz w:val="26"/>
                <w:szCs w:val="26"/>
              </w:rPr>
              <w:t>Итого 2-ой этап: 2020-2025гг.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F93C" w14:textId="77777777" w:rsidR="00C56F22" w:rsidRPr="00B60D73" w:rsidRDefault="00C56F22" w:rsidP="007A470F">
            <w:pPr>
              <w:pStyle w:val="ConsPlusCell"/>
              <w:jc w:val="center"/>
              <w:rPr>
                <w:b/>
                <w:sz w:val="26"/>
                <w:szCs w:val="26"/>
              </w:rPr>
            </w:pPr>
            <w:r w:rsidRPr="00B60D73">
              <w:rPr>
                <w:b/>
                <w:sz w:val="26"/>
                <w:szCs w:val="26"/>
              </w:rPr>
              <w:t>1 438 654,725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2B4C" w14:textId="77777777" w:rsidR="00C56F22" w:rsidRPr="00B60D73" w:rsidRDefault="00C56F22" w:rsidP="007A470F">
            <w:pPr>
              <w:pStyle w:val="ConsPlusCell"/>
              <w:jc w:val="center"/>
              <w:rPr>
                <w:b/>
                <w:sz w:val="26"/>
                <w:szCs w:val="26"/>
              </w:rPr>
            </w:pPr>
            <w:r w:rsidRPr="00B60D73">
              <w:rPr>
                <w:b/>
                <w:sz w:val="26"/>
                <w:szCs w:val="26"/>
              </w:rPr>
              <w:t>0,000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B470" w14:textId="77777777" w:rsidR="00C56F22" w:rsidRPr="00B60D73" w:rsidRDefault="00C56F22" w:rsidP="007A470F">
            <w:pPr>
              <w:pStyle w:val="ConsPlusCell"/>
              <w:jc w:val="center"/>
              <w:rPr>
                <w:b/>
                <w:sz w:val="26"/>
                <w:szCs w:val="26"/>
              </w:rPr>
            </w:pPr>
            <w:r w:rsidRPr="00B60D73">
              <w:rPr>
                <w:b/>
                <w:sz w:val="26"/>
                <w:szCs w:val="26"/>
              </w:rPr>
              <w:t>1 026859,014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FE82" w14:textId="77777777" w:rsidR="00C56F22" w:rsidRPr="00B60D73" w:rsidRDefault="00C56F22" w:rsidP="007A470F">
            <w:pPr>
              <w:pStyle w:val="ConsPlusCell"/>
              <w:jc w:val="center"/>
              <w:rPr>
                <w:b/>
                <w:sz w:val="26"/>
                <w:szCs w:val="26"/>
              </w:rPr>
            </w:pPr>
            <w:r w:rsidRPr="00B60D73">
              <w:rPr>
                <w:b/>
                <w:sz w:val="26"/>
                <w:szCs w:val="26"/>
              </w:rPr>
              <w:t>411 795,711</w:t>
            </w:r>
          </w:p>
        </w:tc>
      </w:tr>
      <w:tr w:rsidR="00C56F22" w:rsidRPr="00B60D73" w14:paraId="618A2122" w14:textId="77777777" w:rsidTr="007A470F">
        <w:trPr>
          <w:trHeight w:val="397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15A6" w14:textId="77777777" w:rsidR="00C56F22" w:rsidRPr="00B60D73" w:rsidRDefault="00C56F22" w:rsidP="007A470F">
            <w:pPr>
              <w:pStyle w:val="ConsPlusCell"/>
              <w:jc w:val="center"/>
              <w:rPr>
                <w:bCs/>
                <w:sz w:val="26"/>
                <w:szCs w:val="26"/>
              </w:rPr>
            </w:pPr>
            <w:r w:rsidRPr="00B60D73">
              <w:rPr>
                <w:bCs/>
                <w:sz w:val="26"/>
                <w:szCs w:val="26"/>
              </w:rPr>
              <w:t>2026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2E7D" w14:textId="77777777" w:rsidR="00C56F22" w:rsidRPr="00B60D73" w:rsidRDefault="00C56F22" w:rsidP="007A470F">
            <w:pPr>
              <w:pStyle w:val="ConsPlusCell"/>
              <w:jc w:val="center"/>
              <w:rPr>
                <w:bCs/>
                <w:sz w:val="26"/>
                <w:szCs w:val="26"/>
              </w:rPr>
            </w:pPr>
            <w:r w:rsidRPr="00B60D73">
              <w:rPr>
                <w:bCs/>
                <w:sz w:val="26"/>
                <w:szCs w:val="26"/>
              </w:rPr>
              <w:t>129 500,000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3931" w14:textId="77777777" w:rsidR="00C56F22" w:rsidRPr="00B60D73" w:rsidRDefault="00C56F22" w:rsidP="007A470F">
            <w:pPr>
              <w:pStyle w:val="ConsPlusCell"/>
              <w:jc w:val="center"/>
              <w:rPr>
                <w:bCs/>
                <w:sz w:val="26"/>
                <w:szCs w:val="26"/>
              </w:rPr>
            </w:pPr>
            <w:r w:rsidRPr="00B60D73">
              <w:rPr>
                <w:bCs/>
                <w:sz w:val="26"/>
                <w:szCs w:val="26"/>
              </w:rPr>
              <w:t>0,000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F297" w14:textId="77777777" w:rsidR="00C56F22" w:rsidRPr="00B60D73" w:rsidRDefault="00C56F22" w:rsidP="007A470F">
            <w:pPr>
              <w:pStyle w:val="ConsPlusCell"/>
              <w:jc w:val="center"/>
              <w:rPr>
                <w:bCs/>
                <w:sz w:val="26"/>
                <w:szCs w:val="26"/>
              </w:rPr>
            </w:pPr>
            <w:r w:rsidRPr="00B60D73">
              <w:rPr>
                <w:bCs/>
                <w:sz w:val="26"/>
                <w:szCs w:val="26"/>
              </w:rPr>
              <w:t>77 251,000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6EA9" w14:textId="77777777" w:rsidR="00C56F22" w:rsidRPr="00B60D73" w:rsidRDefault="00C56F22" w:rsidP="007A470F">
            <w:pPr>
              <w:pStyle w:val="ConsPlusCell"/>
              <w:jc w:val="center"/>
              <w:rPr>
                <w:bCs/>
                <w:sz w:val="26"/>
                <w:szCs w:val="26"/>
              </w:rPr>
            </w:pPr>
            <w:r w:rsidRPr="00B60D73">
              <w:rPr>
                <w:bCs/>
                <w:sz w:val="26"/>
                <w:szCs w:val="26"/>
              </w:rPr>
              <w:t>52 249,000</w:t>
            </w:r>
          </w:p>
        </w:tc>
      </w:tr>
      <w:tr w:rsidR="00C56F22" w:rsidRPr="00B60D73" w14:paraId="16D834C8" w14:textId="77777777" w:rsidTr="007A470F">
        <w:trPr>
          <w:trHeight w:val="397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0A18" w14:textId="77777777" w:rsidR="00C56F22" w:rsidRPr="00B60D73" w:rsidRDefault="00C56F22" w:rsidP="007A470F">
            <w:pPr>
              <w:pStyle w:val="ConsPlusCell"/>
              <w:jc w:val="center"/>
              <w:rPr>
                <w:bCs/>
                <w:sz w:val="26"/>
                <w:szCs w:val="26"/>
              </w:rPr>
            </w:pPr>
            <w:r w:rsidRPr="00B60D73">
              <w:rPr>
                <w:bCs/>
                <w:sz w:val="26"/>
                <w:szCs w:val="26"/>
              </w:rPr>
              <w:t>2027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EE0B" w14:textId="77777777" w:rsidR="00C56F22" w:rsidRPr="00B60D73" w:rsidRDefault="00C56F22" w:rsidP="007A470F">
            <w:pPr>
              <w:pStyle w:val="ConsPlusCell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0619" w14:textId="77777777" w:rsidR="00C56F22" w:rsidRPr="00B60D73" w:rsidRDefault="00C56F22" w:rsidP="007A470F">
            <w:pPr>
              <w:pStyle w:val="ConsPlusCell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A85A" w14:textId="77777777" w:rsidR="00C56F22" w:rsidRPr="00B60D73" w:rsidRDefault="00C56F22" w:rsidP="007A470F">
            <w:pPr>
              <w:pStyle w:val="ConsPlusCell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522B" w14:textId="77777777" w:rsidR="00C56F22" w:rsidRPr="00B60D73" w:rsidRDefault="00C56F22" w:rsidP="007A470F">
            <w:pPr>
              <w:pStyle w:val="ConsPlusCell"/>
              <w:jc w:val="center"/>
              <w:rPr>
                <w:bCs/>
                <w:sz w:val="26"/>
                <w:szCs w:val="26"/>
              </w:rPr>
            </w:pPr>
          </w:p>
        </w:tc>
      </w:tr>
      <w:tr w:rsidR="00C56F22" w:rsidRPr="00B60D73" w14:paraId="21D91189" w14:textId="77777777" w:rsidTr="007A470F">
        <w:trPr>
          <w:trHeight w:val="397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AB7A" w14:textId="77777777" w:rsidR="00C56F22" w:rsidRPr="00B60D73" w:rsidRDefault="00C56F22" w:rsidP="007A470F">
            <w:pPr>
              <w:pStyle w:val="ConsPlusCell"/>
              <w:jc w:val="center"/>
              <w:rPr>
                <w:bCs/>
                <w:sz w:val="26"/>
                <w:szCs w:val="26"/>
              </w:rPr>
            </w:pPr>
            <w:r w:rsidRPr="00B60D73">
              <w:rPr>
                <w:bCs/>
                <w:sz w:val="26"/>
                <w:szCs w:val="26"/>
              </w:rPr>
              <w:t>2028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6AD2" w14:textId="77777777" w:rsidR="00C56F22" w:rsidRPr="00B60D73" w:rsidRDefault="00C56F22" w:rsidP="007A470F">
            <w:pPr>
              <w:pStyle w:val="ConsPlusCell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CBBD" w14:textId="77777777" w:rsidR="00C56F22" w:rsidRPr="00B60D73" w:rsidRDefault="00C56F22" w:rsidP="007A470F">
            <w:pPr>
              <w:pStyle w:val="ConsPlusCell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D626" w14:textId="77777777" w:rsidR="00C56F22" w:rsidRPr="00B60D73" w:rsidRDefault="00C56F22" w:rsidP="007A470F">
            <w:pPr>
              <w:pStyle w:val="ConsPlusCell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2407" w14:textId="77777777" w:rsidR="00C56F22" w:rsidRPr="00B60D73" w:rsidRDefault="00C56F22" w:rsidP="007A470F">
            <w:pPr>
              <w:pStyle w:val="ConsPlusCell"/>
              <w:jc w:val="center"/>
              <w:rPr>
                <w:bCs/>
                <w:sz w:val="26"/>
                <w:szCs w:val="26"/>
              </w:rPr>
            </w:pPr>
          </w:p>
        </w:tc>
      </w:tr>
      <w:tr w:rsidR="00C56F22" w:rsidRPr="00B60D73" w14:paraId="70B2554D" w14:textId="77777777" w:rsidTr="007A470F">
        <w:trPr>
          <w:trHeight w:val="397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8B50" w14:textId="77777777" w:rsidR="00C56F22" w:rsidRPr="00B60D73" w:rsidRDefault="00C56F22" w:rsidP="007A470F">
            <w:pPr>
              <w:pStyle w:val="ConsPlusCell"/>
              <w:jc w:val="center"/>
              <w:rPr>
                <w:bCs/>
                <w:sz w:val="26"/>
                <w:szCs w:val="26"/>
              </w:rPr>
            </w:pPr>
            <w:r w:rsidRPr="00B60D73">
              <w:rPr>
                <w:bCs/>
                <w:sz w:val="26"/>
                <w:szCs w:val="26"/>
              </w:rPr>
              <w:t>2029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4E08" w14:textId="77777777" w:rsidR="00C56F22" w:rsidRPr="00B60D73" w:rsidRDefault="00C56F22" w:rsidP="007A470F">
            <w:pPr>
              <w:pStyle w:val="ConsPlusCell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7E2B" w14:textId="77777777" w:rsidR="00C56F22" w:rsidRPr="00B60D73" w:rsidRDefault="00C56F22" w:rsidP="007A470F">
            <w:pPr>
              <w:pStyle w:val="ConsPlusCell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1BCD" w14:textId="77777777" w:rsidR="00C56F22" w:rsidRPr="00B60D73" w:rsidRDefault="00C56F22" w:rsidP="007A470F">
            <w:pPr>
              <w:pStyle w:val="ConsPlusCell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5BC3" w14:textId="77777777" w:rsidR="00C56F22" w:rsidRPr="00B60D73" w:rsidRDefault="00C56F22" w:rsidP="007A470F">
            <w:pPr>
              <w:pStyle w:val="ConsPlusCell"/>
              <w:jc w:val="center"/>
              <w:rPr>
                <w:bCs/>
                <w:sz w:val="26"/>
                <w:szCs w:val="26"/>
              </w:rPr>
            </w:pPr>
          </w:p>
        </w:tc>
      </w:tr>
      <w:tr w:rsidR="00C56F22" w:rsidRPr="00B60D73" w14:paraId="597893F9" w14:textId="77777777" w:rsidTr="007A470F">
        <w:trPr>
          <w:trHeight w:val="397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68C8" w14:textId="77777777" w:rsidR="00C56F22" w:rsidRPr="00B60D73" w:rsidRDefault="00C56F22" w:rsidP="007A470F">
            <w:pPr>
              <w:pStyle w:val="ConsPlusCell"/>
              <w:jc w:val="center"/>
              <w:rPr>
                <w:bCs/>
                <w:sz w:val="26"/>
                <w:szCs w:val="26"/>
              </w:rPr>
            </w:pPr>
            <w:r w:rsidRPr="00B60D73">
              <w:rPr>
                <w:bCs/>
                <w:sz w:val="26"/>
                <w:szCs w:val="26"/>
              </w:rPr>
              <w:t>2030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733C" w14:textId="77777777" w:rsidR="00C56F22" w:rsidRPr="00B60D73" w:rsidRDefault="00C56F22" w:rsidP="007A470F">
            <w:pPr>
              <w:pStyle w:val="ConsPlusCell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8F92" w14:textId="77777777" w:rsidR="00C56F22" w:rsidRPr="00B60D73" w:rsidRDefault="00C56F22" w:rsidP="007A470F">
            <w:pPr>
              <w:pStyle w:val="ConsPlusCell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DEE1" w14:textId="77777777" w:rsidR="00C56F22" w:rsidRPr="00B60D73" w:rsidRDefault="00C56F22" w:rsidP="007A470F">
            <w:pPr>
              <w:pStyle w:val="ConsPlusCell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4DE7" w14:textId="77777777" w:rsidR="00C56F22" w:rsidRPr="00B60D73" w:rsidRDefault="00C56F22" w:rsidP="007A470F">
            <w:pPr>
              <w:pStyle w:val="ConsPlusCell"/>
              <w:jc w:val="center"/>
              <w:rPr>
                <w:bCs/>
                <w:sz w:val="26"/>
                <w:szCs w:val="26"/>
              </w:rPr>
            </w:pPr>
          </w:p>
        </w:tc>
      </w:tr>
      <w:tr w:rsidR="00C56F22" w:rsidRPr="00B60D73" w14:paraId="6FEDB320" w14:textId="77777777" w:rsidTr="007A470F">
        <w:trPr>
          <w:trHeight w:val="397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9772" w14:textId="77777777" w:rsidR="00C56F22" w:rsidRPr="00B60D73" w:rsidRDefault="00C56F22" w:rsidP="007A470F">
            <w:pPr>
              <w:pStyle w:val="ConsPlusCell"/>
              <w:jc w:val="center"/>
              <w:rPr>
                <w:b/>
                <w:sz w:val="26"/>
                <w:szCs w:val="26"/>
              </w:rPr>
            </w:pPr>
            <w:r w:rsidRPr="00B60D73">
              <w:rPr>
                <w:b/>
                <w:sz w:val="26"/>
                <w:szCs w:val="26"/>
              </w:rPr>
              <w:t>Итого 3-й этап: 2026-2030гг.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97AD" w14:textId="77777777" w:rsidR="00C56F22" w:rsidRPr="00B60D73" w:rsidRDefault="00C56F22" w:rsidP="007A470F">
            <w:pPr>
              <w:pStyle w:val="ConsPlusCell"/>
              <w:jc w:val="center"/>
              <w:rPr>
                <w:b/>
                <w:sz w:val="26"/>
                <w:szCs w:val="26"/>
              </w:rPr>
            </w:pPr>
            <w:r w:rsidRPr="00B60D73">
              <w:rPr>
                <w:b/>
                <w:sz w:val="26"/>
                <w:szCs w:val="26"/>
              </w:rPr>
              <w:t>129 500,000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A895" w14:textId="77777777" w:rsidR="00C56F22" w:rsidRPr="00B60D73" w:rsidRDefault="00C56F22" w:rsidP="007A470F">
            <w:pPr>
              <w:pStyle w:val="ConsPlusCell"/>
              <w:jc w:val="center"/>
              <w:rPr>
                <w:b/>
                <w:sz w:val="26"/>
                <w:szCs w:val="26"/>
              </w:rPr>
            </w:pPr>
            <w:r w:rsidRPr="00B60D73">
              <w:rPr>
                <w:b/>
                <w:sz w:val="26"/>
                <w:szCs w:val="26"/>
              </w:rPr>
              <w:t>0,000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39B6" w14:textId="77777777" w:rsidR="00C56F22" w:rsidRPr="00B60D73" w:rsidRDefault="00C56F22" w:rsidP="007A470F">
            <w:pPr>
              <w:pStyle w:val="ConsPlusCell"/>
              <w:jc w:val="center"/>
              <w:rPr>
                <w:b/>
                <w:sz w:val="26"/>
                <w:szCs w:val="26"/>
              </w:rPr>
            </w:pPr>
            <w:r w:rsidRPr="00B60D73">
              <w:rPr>
                <w:b/>
                <w:sz w:val="26"/>
                <w:szCs w:val="26"/>
              </w:rPr>
              <w:t>77 251,000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F64E" w14:textId="77777777" w:rsidR="00C56F22" w:rsidRPr="00B60D73" w:rsidRDefault="00C56F22" w:rsidP="007A470F">
            <w:pPr>
              <w:pStyle w:val="ConsPlusCell"/>
              <w:jc w:val="center"/>
              <w:rPr>
                <w:b/>
                <w:sz w:val="26"/>
                <w:szCs w:val="26"/>
              </w:rPr>
            </w:pPr>
            <w:r w:rsidRPr="00B60D73">
              <w:rPr>
                <w:b/>
                <w:sz w:val="26"/>
                <w:szCs w:val="26"/>
              </w:rPr>
              <w:t>52 249,000</w:t>
            </w:r>
          </w:p>
        </w:tc>
      </w:tr>
      <w:tr w:rsidR="00C56F22" w:rsidRPr="00B60D73" w14:paraId="75525E47" w14:textId="77777777" w:rsidTr="007A470F">
        <w:trPr>
          <w:trHeight w:val="397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B396" w14:textId="77777777" w:rsidR="00C56F22" w:rsidRPr="00B60D73" w:rsidRDefault="00C56F22" w:rsidP="007A470F">
            <w:pPr>
              <w:pStyle w:val="ConsPlusCell"/>
              <w:jc w:val="center"/>
              <w:rPr>
                <w:b/>
                <w:sz w:val="26"/>
                <w:szCs w:val="26"/>
              </w:rPr>
            </w:pPr>
            <w:r w:rsidRPr="00B60D73">
              <w:rPr>
                <w:b/>
                <w:sz w:val="26"/>
                <w:szCs w:val="26"/>
              </w:rPr>
              <w:t>ВСЕГО по МП: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4500" w14:textId="77777777" w:rsidR="00C56F22" w:rsidRPr="00B60D73" w:rsidRDefault="00C56F22" w:rsidP="007A470F">
            <w:pPr>
              <w:pStyle w:val="ConsPlusCell"/>
              <w:jc w:val="center"/>
              <w:rPr>
                <w:b/>
                <w:sz w:val="26"/>
                <w:szCs w:val="26"/>
              </w:rPr>
            </w:pPr>
            <w:r w:rsidRPr="00B60D73">
              <w:rPr>
                <w:b/>
                <w:sz w:val="26"/>
                <w:szCs w:val="26"/>
              </w:rPr>
              <w:t>2 685 036,146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0417" w14:textId="77777777" w:rsidR="00C56F22" w:rsidRPr="00B60D73" w:rsidRDefault="00C56F22" w:rsidP="007A470F">
            <w:pPr>
              <w:pStyle w:val="ConsPlusCell"/>
              <w:jc w:val="center"/>
              <w:rPr>
                <w:b/>
                <w:sz w:val="26"/>
                <w:szCs w:val="26"/>
              </w:rPr>
            </w:pPr>
            <w:r w:rsidRPr="00B60D73">
              <w:rPr>
                <w:b/>
                <w:sz w:val="26"/>
                <w:szCs w:val="26"/>
              </w:rPr>
              <w:t>138 194,600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C031" w14:textId="77777777" w:rsidR="00C56F22" w:rsidRPr="00B60D73" w:rsidRDefault="00C56F22" w:rsidP="007A470F">
            <w:pPr>
              <w:pStyle w:val="ConsPlusCell"/>
              <w:jc w:val="center"/>
              <w:rPr>
                <w:b/>
                <w:sz w:val="26"/>
                <w:szCs w:val="26"/>
              </w:rPr>
            </w:pPr>
            <w:r w:rsidRPr="00B60D73">
              <w:rPr>
                <w:b/>
                <w:sz w:val="26"/>
                <w:szCs w:val="26"/>
              </w:rPr>
              <w:t>1 518 660,052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0FD6" w14:textId="77777777" w:rsidR="00C56F22" w:rsidRPr="00B60D73" w:rsidRDefault="00C56F22" w:rsidP="007A470F">
            <w:pPr>
              <w:pStyle w:val="ConsPlusCell"/>
              <w:jc w:val="center"/>
              <w:rPr>
                <w:b/>
                <w:sz w:val="26"/>
                <w:szCs w:val="26"/>
              </w:rPr>
            </w:pPr>
            <w:r w:rsidRPr="00B60D73">
              <w:rPr>
                <w:b/>
                <w:sz w:val="26"/>
                <w:szCs w:val="26"/>
              </w:rPr>
              <w:t>1 028 181,494</w:t>
            </w:r>
          </w:p>
        </w:tc>
      </w:tr>
    </w:tbl>
    <w:p w14:paraId="7D9848D6" w14:textId="77777777" w:rsidR="00C56F22" w:rsidRPr="00B60D73" w:rsidRDefault="00C56F22" w:rsidP="00174D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2D1387F" w14:textId="4C0B6934" w:rsidR="00174DA6" w:rsidRPr="00B60D73" w:rsidRDefault="00B050C0" w:rsidP="00B60D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60D7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174DA6" w:rsidRPr="00B60D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Отделу жилищно-коммунального хозяйства администрации </w:t>
      </w:r>
      <w:r w:rsidR="008C20CC" w:rsidRPr="00B60D7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 округа</w:t>
      </w:r>
      <w:r w:rsidR="00174DA6" w:rsidRPr="00B60D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«Александровск-Сахалинский район» сведения по изменению в </w:t>
      </w:r>
      <w:r w:rsidR="003A1294" w:rsidRPr="00B60D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Муниципальную </w:t>
      </w:r>
      <w:r w:rsidR="00174DA6" w:rsidRPr="00B60D7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программу внести в ФИС СП.</w:t>
      </w:r>
    </w:p>
    <w:p w14:paraId="0F714BA9" w14:textId="41214AC0" w:rsidR="00174DA6" w:rsidRPr="00B60D73" w:rsidRDefault="00B050C0" w:rsidP="00B60D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60D7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174DA6" w:rsidRPr="00B60D73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опубликовать в газете «Красное знамя» и разместить на официальном сайте городского округа «Александровск-Сахалинский район».</w:t>
      </w:r>
    </w:p>
    <w:p w14:paraId="08705EFA" w14:textId="10993273" w:rsidR="00174DA6" w:rsidRPr="00B60D73" w:rsidRDefault="00B050C0" w:rsidP="00B60D73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60D7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174DA6" w:rsidRPr="00B60D73">
        <w:rPr>
          <w:rFonts w:ascii="Times New Roman" w:eastAsia="Times New Roman" w:hAnsi="Times New Roman" w:cs="Times New Roman"/>
          <w:sz w:val="26"/>
          <w:szCs w:val="26"/>
          <w:lang w:eastAsia="ru-RU"/>
        </w:rPr>
        <w:t>. Контроль за исполнением данного постановления возложить на первого-вице мэра ГО «Александровск-Сахалинский район».</w:t>
      </w: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B60D73" w14:paraId="68257D5D" w14:textId="77777777" w:rsidTr="00461308">
        <w:tc>
          <w:tcPr>
            <w:tcW w:w="5213" w:type="dxa"/>
            <w:shd w:val="clear" w:color="auto" w:fill="auto"/>
          </w:tcPr>
          <w:p w14:paraId="0FFE9721" w14:textId="37F724B1" w:rsidR="00272276" w:rsidRPr="00B60D73" w:rsidRDefault="000603AA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60D7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И.о. мэра</w:t>
            </w:r>
            <w:r w:rsidR="00272276" w:rsidRPr="00B60D7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B60D73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60D7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B60D73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8257D5C" w14:textId="57B61FAA" w:rsidR="00272276" w:rsidRPr="00B60D73" w:rsidRDefault="00272276" w:rsidP="00060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60D7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</w:t>
            </w:r>
            <w:r w:rsidR="000603AA" w:rsidRPr="00B60D7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Е.В. Демидов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B60D73"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7143EB" w14:textId="77777777" w:rsidR="002C3F2B" w:rsidRDefault="002C3F2B" w:rsidP="00E654EF">
      <w:pPr>
        <w:spacing w:after="0" w:line="240" w:lineRule="auto"/>
      </w:pPr>
      <w:r>
        <w:separator/>
      </w:r>
    </w:p>
  </w:endnote>
  <w:endnote w:type="continuationSeparator" w:id="0">
    <w:p w14:paraId="737B1A02" w14:textId="77777777" w:rsidR="002C3F2B" w:rsidRDefault="002C3F2B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02851A" w14:textId="77777777" w:rsidR="002C3F2B" w:rsidRDefault="002C3F2B" w:rsidP="00E654EF">
      <w:pPr>
        <w:spacing w:after="0" w:line="240" w:lineRule="auto"/>
      </w:pPr>
      <w:r>
        <w:separator/>
      </w:r>
    </w:p>
  </w:footnote>
  <w:footnote w:type="continuationSeparator" w:id="0">
    <w:p w14:paraId="5A34C5EC" w14:textId="77777777" w:rsidR="002C3F2B" w:rsidRDefault="002C3F2B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1642"/>
    <w:rsid w:val="0005630E"/>
    <w:rsid w:val="000603AA"/>
    <w:rsid w:val="00066D2F"/>
    <w:rsid w:val="00072FC8"/>
    <w:rsid w:val="0007351A"/>
    <w:rsid w:val="00075813"/>
    <w:rsid w:val="00082885"/>
    <w:rsid w:val="000849E3"/>
    <w:rsid w:val="000903AD"/>
    <w:rsid w:val="00097CFC"/>
    <w:rsid w:val="000B2B7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74DA6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3F2B"/>
    <w:rsid w:val="002C565A"/>
    <w:rsid w:val="002C6658"/>
    <w:rsid w:val="002C6A59"/>
    <w:rsid w:val="002D49CA"/>
    <w:rsid w:val="002E23E2"/>
    <w:rsid w:val="002E2762"/>
    <w:rsid w:val="00306058"/>
    <w:rsid w:val="00327448"/>
    <w:rsid w:val="003307BC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A1294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2C24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75AE2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C20CC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16888"/>
    <w:rsid w:val="00A2711D"/>
    <w:rsid w:val="00A27167"/>
    <w:rsid w:val="00A30A7D"/>
    <w:rsid w:val="00A34B0B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0C0"/>
    <w:rsid w:val="00B057BE"/>
    <w:rsid w:val="00B0786E"/>
    <w:rsid w:val="00B1008A"/>
    <w:rsid w:val="00B14C8C"/>
    <w:rsid w:val="00B1625D"/>
    <w:rsid w:val="00B200CE"/>
    <w:rsid w:val="00B32F83"/>
    <w:rsid w:val="00B4348B"/>
    <w:rsid w:val="00B51101"/>
    <w:rsid w:val="00B51FA1"/>
    <w:rsid w:val="00B60D73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56F2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6F07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2B4E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263CC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6F2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paragraph" w:customStyle="1" w:styleId="21">
    <w:name w:val="Знак2"/>
    <w:basedOn w:val="a"/>
    <w:next w:val="2"/>
    <w:autoRedefine/>
    <w:rsid w:val="00C56F22"/>
    <w:pPr>
      <w:spacing w:after="160" w:line="240" w:lineRule="exact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PlusCell">
    <w:name w:val="ConsPlusCell"/>
    <w:rsid w:val="00C56F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56F2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105417"/>
    <w:rsid w:val="006E394B"/>
    <w:rsid w:val="00846256"/>
    <w:rsid w:val="00A15A2B"/>
    <w:rsid w:val="00A333A2"/>
    <w:rsid w:val="00BA71D4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www.w3.org/XML/1998/namespace"/>
    <ds:schemaRef ds:uri="http://schemas.microsoft.com/office/2006/metadata/properties"/>
    <ds:schemaRef ds:uri="http://schemas.microsoft.com/sharepoint/v3"/>
    <ds:schemaRef ds:uri="http://purl.org/dc/elements/1.1/"/>
    <ds:schemaRef ds:uri="http://purl.org/dc/terms/"/>
    <ds:schemaRef ds:uri="D7192FFF-C2B2-4F10-B7A4-C791C93B1729"/>
    <ds:schemaRef ds:uri="http://schemas.microsoft.com/office/infopath/2007/PartnerControls"/>
    <ds:schemaRef ds:uri="http://schemas.microsoft.com/office/2006/documentManagement/types"/>
    <ds:schemaRef ds:uri="00ae519a-a787-4cb6-a9f3-e0d2ce624f96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B4E785-2D45-4E7A-A45C-2F5C57ECF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3566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56</cp:revision>
  <cp:lastPrinted>2024-09-19T03:23:00Z</cp:lastPrinted>
  <dcterms:created xsi:type="dcterms:W3CDTF">2018-12-05T01:13:00Z</dcterms:created>
  <dcterms:modified xsi:type="dcterms:W3CDTF">2024-09-19T03:23:00Z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